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0F9" w:rsidRPr="00CC04DE" w:rsidRDefault="0097256C" w:rsidP="00A91400">
      <w:pPr>
        <w:bidi/>
        <w:spacing w:after="0" w:line="240" w:lineRule="auto"/>
        <w:ind w:left="-567" w:right="-624"/>
        <w:contextualSpacing/>
        <w:jc w:val="center"/>
        <w:rPr>
          <w:rFonts w:cs="B Jadid"/>
          <w:bCs/>
          <w:smallCaps/>
          <w:sz w:val="28"/>
          <w:szCs w:val="28"/>
          <w:rtl/>
        </w:rPr>
      </w:pPr>
      <w:r w:rsidRPr="00CC04DE">
        <w:rPr>
          <w:rFonts w:cs="B Jadid" w:hint="cs"/>
          <w:bCs/>
          <w:smallCaps/>
          <w:sz w:val="28"/>
          <w:szCs w:val="28"/>
          <w:rtl/>
        </w:rPr>
        <w:t xml:space="preserve">خط سیر سرویس های آمد و رفت </w:t>
      </w:r>
    </w:p>
    <w:p w:rsidR="006964B9" w:rsidRPr="00CC04DE" w:rsidRDefault="0097256C" w:rsidP="00C45F2F">
      <w:pPr>
        <w:bidi/>
        <w:spacing w:after="0" w:line="240" w:lineRule="auto"/>
        <w:ind w:left="-567" w:right="-624"/>
        <w:contextualSpacing/>
        <w:jc w:val="center"/>
        <w:rPr>
          <w:rFonts w:cs="B Jadid"/>
          <w:bCs/>
          <w:smallCaps/>
          <w:sz w:val="28"/>
          <w:szCs w:val="28"/>
          <w:rtl/>
        </w:rPr>
      </w:pPr>
      <w:r w:rsidRPr="00CC04DE">
        <w:rPr>
          <w:rFonts w:cs="B Jadid" w:hint="cs"/>
          <w:bCs/>
          <w:smallCaps/>
          <w:sz w:val="28"/>
          <w:szCs w:val="28"/>
          <w:rtl/>
        </w:rPr>
        <w:t xml:space="preserve">مرکز </w:t>
      </w:r>
      <w:r w:rsidR="00C45F2F">
        <w:rPr>
          <w:rFonts w:cs="B Jadid" w:hint="cs"/>
          <w:bCs/>
          <w:smallCaps/>
          <w:sz w:val="28"/>
          <w:szCs w:val="28"/>
          <w:rtl/>
        </w:rPr>
        <w:t>بهداشت غرب تهران</w:t>
      </w:r>
      <w:r w:rsidRPr="00CC04DE">
        <w:rPr>
          <w:rFonts w:cs="B Jadid" w:hint="cs"/>
          <w:bCs/>
          <w:smallCaps/>
          <w:sz w:val="28"/>
          <w:szCs w:val="28"/>
          <w:rtl/>
        </w:rPr>
        <w:t xml:space="preserve"> سال </w:t>
      </w:r>
      <w:r w:rsidR="00FB1520">
        <w:rPr>
          <w:rFonts w:cs="B Jadid" w:hint="cs"/>
          <w:bCs/>
          <w:smallCaps/>
          <w:sz w:val="28"/>
          <w:szCs w:val="28"/>
          <w:rtl/>
        </w:rPr>
        <w:t>140</w:t>
      </w:r>
      <w:r w:rsidR="00FA3E6E">
        <w:rPr>
          <w:rFonts w:cs="B Jadid" w:hint="cs"/>
          <w:bCs/>
          <w:smallCaps/>
          <w:sz w:val="28"/>
          <w:szCs w:val="28"/>
          <w:rtl/>
        </w:rPr>
        <w:t>3</w:t>
      </w:r>
      <w:r w:rsidR="00A91400" w:rsidRPr="00CC04DE">
        <w:rPr>
          <w:rFonts w:cs="B Jadid" w:hint="cs"/>
          <w:bCs/>
          <w:smallCaps/>
          <w:sz w:val="28"/>
          <w:szCs w:val="28"/>
          <w:rtl/>
        </w:rPr>
        <w:t>-</w:t>
      </w:r>
      <w:r w:rsidR="001E450A">
        <w:rPr>
          <w:rFonts w:cs="B Jadid" w:hint="cs"/>
          <w:bCs/>
          <w:smallCaps/>
          <w:sz w:val="28"/>
          <w:szCs w:val="28"/>
          <w:rtl/>
        </w:rPr>
        <w:t>140</w:t>
      </w:r>
      <w:r w:rsidR="00FA3E6E">
        <w:rPr>
          <w:rFonts w:cs="B Jadid" w:hint="cs"/>
          <w:bCs/>
          <w:smallCaps/>
          <w:sz w:val="28"/>
          <w:szCs w:val="28"/>
          <w:rtl/>
        </w:rPr>
        <w:t>2</w:t>
      </w:r>
    </w:p>
    <w:p w:rsidR="00F11D4E" w:rsidRDefault="00F11D4E" w:rsidP="00FF0CCE">
      <w:pPr>
        <w:shd w:val="clear" w:color="auto" w:fill="FFFFFF"/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</w:rPr>
      </w:pPr>
    </w:p>
    <w:p w:rsidR="00B17206" w:rsidRPr="00B17206" w:rsidRDefault="00B17206" w:rsidP="00B17206">
      <w:pPr>
        <w:bidi/>
        <w:spacing w:after="0" w:line="240" w:lineRule="auto"/>
        <w:jc w:val="both"/>
        <w:rPr>
          <w:rFonts w:cs="B Titr"/>
          <w:bCs/>
          <w:color w:val="1F497D" w:themeColor="text2"/>
          <w:sz w:val="24"/>
          <w:szCs w:val="24"/>
          <w:lang w:bidi="fa-IR"/>
        </w:rPr>
      </w:pPr>
      <w:r>
        <w:rPr>
          <w:rFonts w:cs="B Titr" w:hint="cs"/>
          <w:bCs/>
          <w:color w:val="1F497D" w:themeColor="text2"/>
          <w:sz w:val="24"/>
          <w:szCs w:val="24"/>
          <w:rtl/>
          <w:lang w:bidi="fa-IR"/>
        </w:rPr>
        <w:t>1</w:t>
      </w:r>
      <w:r w:rsidRPr="00B17206">
        <w:rPr>
          <w:rFonts w:cs="B Titr" w:hint="cs"/>
          <w:bCs/>
          <w:color w:val="1F497D" w:themeColor="text2"/>
          <w:sz w:val="24"/>
          <w:szCs w:val="24"/>
          <w:rtl/>
          <w:lang w:bidi="fa-IR"/>
        </w:rPr>
        <w:t>-والفجر</w:t>
      </w:r>
      <w:r w:rsidRPr="00B17206">
        <w:rPr>
          <w:rFonts w:cs="B Titr"/>
          <w:bCs/>
          <w:color w:val="1F497D" w:themeColor="text2"/>
          <w:sz w:val="24"/>
          <w:szCs w:val="24"/>
          <w:rtl/>
          <w:lang w:bidi="fa-IR"/>
        </w:rPr>
        <w:t xml:space="preserve"> 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رفت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: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انتهای اشرفی اصفهانی(چهاردیواری)-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فلکه صادقیه 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- ایت الله کاشانی- ستاری جنوب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تقاطع فردوس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-  استاد معین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مرکز سلامت والفجر 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برگشت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: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مرکز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سلامت والفجر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آیت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اله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سعیدی</w:t>
      </w:r>
      <w:r w:rsidRPr="00B17206">
        <w:rPr>
          <w:rFonts w:cs="B Nazanin"/>
          <w:bCs/>
          <w:sz w:val="24"/>
          <w:szCs w:val="24"/>
          <w:rtl/>
          <w:lang w:bidi="fa-IR"/>
        </w:rPr>
        <w:t>-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 xml:space="preserve">ستاری شمال </w:t>
      </w:r>
      <w:r w:rsidRPr="00B17206">
        <w:rPr>
          <w:rFonts w:ascii="Times New Roman" w:hAnsi="Times New Roman" w:cs="Times New Roman"/>
          <w:bCs/>
          <w:sz w:val="24"/>
          <w:szCs w:val="24"/>
          <w:rtl/>
          <w:lang w:bidi="fa-IR"/>
        </w:rPr>
        <w:t>–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 xml:space="preserve"> آیت الله کاشانی -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فلکه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دوم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صادقیه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انتهای اشرفی اصفهانی(چهاردیواری)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رفت: سیمون بولیوار-آیت اله اشرفی اصفهانی-پونک-آزادی-استاد معین-مرکز سلامت والفجر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برگشت: مرکز سلامت والفجر- استادمعین-آزادی-پونک- اشرفی اصفهانی-سیمون بولیوار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رفت: مهرآباد جنوبی-آذری- بیست ویک متری جی- قصرالدشت-یادگار-استادمعین-مرکز والفجر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برگشت: مرکز ولفجر-استادمعین-قصرالدشت-بیست و یک متری جی-آذری-مهرآبادجنوبی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Titr"/>
          <w:bCs/>
          <w:color w:val="1F497D" w:themeColor="text2"/>
          <w:sz w:val="24"/>
          <w:szCs w:val="24"/>
          <w:lang w:bidi="fa-IR"/>
        </w:rPr>
      </w:pPr>
      <w:r w:rsidRPr="00B17206">
        <w:rPr>
          <w:rFonts w:cs="B Titr" w:hint="cs"/>
          <w:bCs/>
          <w:color w:val="1F497D" w:themeColor="text2"/>
          <w:sz w:val="24"/>
          <w:szCs w:val="24"/>
          <w:rtl/>
          <w:lang w:bidi="fa-IR"/>
        </w:rPr>
        <w:t>2-یافت</w:t>
      </w:r>
      <w:r w:rsidRPr="00B17206">
        <w:rPr>
          <w:rFonts w:cs="B Titr"/>
          <w:bCs/>
          <w:color w:val="1F497D" w:themeColor="text2"/>
          <w:sz w:val="24"/>
          <w:szCs w:val="24"/>
          <w:rtl/>
          <w:lang w:bidi="fa-IR"/>
        </w:rPr>
        <w:t xml:space="preserve"> </w:t>
      </w:r>
      <w:r w:rsidRPr="00B17206">
        <w:rPr>
          <w:rFonts w:cs="B Titr" w:hint="cs"/>
          <w:bCs/>
          <w:color w:val="1F497D" w:themeColor="text2"/>
          <w:sz w:val="24"/>
          <w:szCs w:val="24"/>
          <w:rtl/>
          <w:lang w:bidi="fa-IR"/>
        </w:rPr>
        <w:t>آباد</w:t>
      </w:r>
      <w:r w:rsidRPr="00B17206">
        <w:rPr>
          <w:rFonts w:cs="B Titr"/>
          <w:bCs/>
          <w:color w:val="1F497D" w:themeColor="text2"/>
          <w:sz w:val="24"/>
          <w:szCs w:val="24"/>
          <w:rtl/>
          <w:lang w:bidi="fa-IR"/>
        </w:rPr>
        <w:t xml:space="preserve"> </w:t>
      </w:r>
    </w:p>
    <w:p w:rsidR="00B17206" w:rsidRPr="00B17206" w:rsidRDefault="00B17206" w:rsidP="00B17206">
      <w:pPr>
        <w:bidi/>
        <w:spacing w:after="0" w:line="240" w:lineRule="auto"/>
        <w:contextualSpacing/>
        <w:jc w:val="highKashida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رفت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: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سعادت آباد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ستارخان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- میدان آزادی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میدان فتح -مرکز یافت آباد</w:t>
      </w:r>
    </w:p>
    <w:p w:rsidR="00B17206" w:rsidRPr="00B17206" w:rsidRDefault="00B17206" w:rsidP="00B17206">
      <w:pPr>
        <w:bidi/>
        <w:spacing w:after="0" w:line="240" w:lineRule="auto"/>
        <w:jc w:val="highKashida"/>
        <w:rPr>
          <w:rFonts w:ascii="Times New Roman" w:hAnsi="Times New Roman" w:cs="Times New Roma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برگشت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: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مرکز یافت آباد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میدان فتح - میدان آزادی </w:t>
      </w:r>
      <w:r w:rsidRPr="00B17206">
        <w:rPr>
          <w:rFonts w:ascii="Times New Roman" w:hAnsi="Times New Roman" w:cs="Times New Roman"/>
          <w:bCs/>
          <w:sz w:val="24"/>
          <w:szCs w:val="24"/>
          <w:rtl/>
          <w:lang w:bidi="fa-IR"/>
        </w:rPr>
        <w:t>––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 xml:space="preserve"> ستارخان </w:t>
      </w:r>
      <w:r w:rsidRPr="00B17206">
        <w:rPr>
          <w:rFonts w:ascii="Times New Roman" w:hAnsi="Times New Roman" w:cs="Times New Roman"/>
          <w:bCs/>
          <w:sz w:val="24"/>
          <w:szCs w:val="24"/>
          <w:rtl/>
          <w:lang w:bidi="fa-IR"/>
        </w:rPr>
        <w:t>––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 xml:space="preserve"> پل مدیریت- علامه جنوبی سعادت آباد. </w:t>
      </w:r>
    </w:p>
    <w:p w:rsidR="00B17206" w:rsidRPr="00B17206" w:rsidRDefault="00B17206" w:rsidP="00B17206">
      <w:pPr>
        <w:bidi/>
        <w:spacing w:after="0" w:line="240" w:lineRule="auto"/>
        <w:jc w:val="highKashida"/>
        <w:rPr>
          <w:rFonts w:ascii="Times New Roman" w:hAnsi="Times New Roman" w:cs="Times New Roman"/>
          <w:bCs/>
          <w:sz w:val="24"/>
          <w:szCs w:val="24"/>
          <w:rtl/>
          <w:lang w:bidi="fa-IR"/>
        </w:rPr>
      </w:pPr>
    </w:p>
    <w:p w:rsidR="00B17206" w:rsidRDefault="00B17206" w:rsidP="00431B14">
      <w:pPr>
        <w:bidi/>
        <w:spacing w:after="0" w:line="240" w:lineRule="auto"/>
        <w:jc w:val="highKashida"/>
        <w:rPr>
          <w:rFonts w:ascii="Times New Roman" w:hAnsi="Times New Roman" w:cs="Times New Roman"/>
          <w:bCs/>
          <w:sz w:val="24"/>
          <w:szCs w:val="24"/>
          <w:rtl/>
          <w:lang w:bidi="fa-IR"/>
        </w:rPr>
      </w:pP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رفت:دهکده المپیک- خ دهکده-آزادی-شیر پاستوریزه-میدان الغدیر-مرکز یافت آباد</w:t>
      </w:r>
    </w:p>
    <w:p w:rsidR="00431B14" w:rsidRPr="00B17206" w:rsidRDefault="00431B14" w:rsidP="00431B14">
      <w:pPr>
        <w:bidi/>
        <w:spacing w:after="0" w:line="240" w:lineRule="auto"/>
        <w:jc w:val="highKashida"/>
        <w:rPr>
          <w:rFonts w:ascii="Times New Roman" w:hAnsi="Times New Roman" w:cs="Times New Roman"/>
          <w:bCs/>
          <w:sz w:val="16"/>
          <w:szCs w:val="16"/>
          <w:rtl/>
          <w:lang w:bidi="fa-IR"/>
        </w:rPr>
      </w:pPr>
    </w:p>
    <w:p w:rsidR="00B17206" w:rsidRPr="00B17206" w:rsidRDefault="00B17206" w:rsidP="00B17206">
      <w:pPr>
        <w:bidi/>
        <w:spacing w:after="0" w:line="240" w:lineRule="auto"/>
        <w:jc w:val="highKashida"/>
        <w:rPr>
          <w:rFonts w:ascii="Times New Roman" w:hAnsi="Times New Roman" w:cs="Times New Roman"/>
          <w:bCs/>
          <w:sz w:val="24"/>
          <w:szCs w:val="24"/>
          <w:rtl/>
          <w:lang w:bidi="fa-IR"/>
        </w:rPr>
      </w:pP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برگشت: مرکز یافت آباد-میدان الغدیر-شیر پاستوریزه-آزادی-خ دهکده-دهکده المپیک</w:t>
      </w:r>
    </w:p>
    <w:p w:rsidR="00B17206" w:rsidRPr="00B17206" w:rsidRDefault="00B17206" w:rsidP="00B17206">
      <w:pPr>
        <w:bidi/>
        <w:spacing w:after="0" w:line="240" w:lineRule="auto"/>
        <w:jc w:val="highKashida"/>
        <w:rPr>
          <w:rFonts w:ascii="Times New Roman" w:hAnsi="Times New Roman" w:cs="Times New Roman"/>
          <w:bCs/>
          <w:sz w:val="24"/>
          <w:szCs w:val="24"/>
          <w:rtl/>
          <w:lang w:bidi="fa-IR"/>
        </w:rPr>
      </w:pPr>
    </w:p>
    <w:p w:rsidR="00B17206" w:rsidRPr="00B17206" w:rsidRDefault="00B17206" w:rsidP="00B17206">
      <w:pPr>
        <w:bidi/>
        <w:spacing w:after="0" w:line="240" w:lineRule="auto"/>
        <w:jc w:val="both"/>
        <w:rPr>
          <w:rFonts w:cs="B Titr"/>
          <w:bCs/>
          <w:color w:val="1F497D" w:themeColor="text2"/>
          <w:sz w:val="24"/>
          <w:szCs w:val="24"/>
          <w:rtl/>
          <w:lang w:bidi="fa-IR"/>
        </w:rPr>
      </w:pPr>
      <w:r w:rsidRPr="00B17206">
        <w:rPr>
          <w:rFonts w:cs="B Titr" w:hint="cs"/>
          <w:bCs/>
          <w:color w:val="1F497D" w:themeColor="text2"/>
          <w:sz w:val="24"/>
          <w:szCs w:val="24"/>
          <w:rtl/>
          <w:lang w:bidi="fa-IR"/>
        </w:rPr>
        <w:t>3-صاحب الزمان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رفت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: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آریا شهر-صادقیه-آزادی-شیر پاستوریزه-بهاران-صاحب الزمان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برگشت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: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صاحب الزمان-بهاران-شیر پاستوریزه-آزادی-صادقیه-آریا شهر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lang w:bidi="fa-IR"/>
        </w:rPr>
      </w:pPr>
    </w:p>
    <w:p w:rsidR="00B17206" w:rsidRPr="00B17206" w:rsidRDefault="00B17206" w:rsidP="00B17206">
      <w:pPr>
        <w:bidi/>
        <w:spacing w:after="0" w:line="240" w:lineRule="auto"/>
        <w:jc w:val="both"/>
        <w:rPr>
          <w:rFonts w:cs="B Titr"/>
          <w:bCs/>
          <w:color w:val="1F497D" w:themeColor="text2"/>
          <w:sz w:val="24"/>
          <w:szCs w:val="24"/>
          <w:lang w:bidi="fa-IR"/>
        </w:rPr>
      </w:pPr>
      <w:r w:rsidRPr="00B17206">
        <w:rPr>
          <w:rFonts w:cs="B Titr" w:hint="cs"/>
          <w:bCs/>
          <w:color w:val="1F497D" w:themeColor="text2"/>
          <w:sz w:val="24"/>
          <w:szCs w:val="24"/>
          <w:rtl/>
          <w:lang w:bidi="fa-IR"/>
        </w:rPr>
        <w:t>4-ولیعصر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رفت: بلوار کوهسار- فلکه دوم شهران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آبشناسان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اشرفی اصفهانی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میدان پونک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فلکه دوم صادقیه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میدان آزادی- ایت الله سعیدی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مرکز سلامت ولیعصر 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برگشت: مرکز سلامت ولی عصر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ایت الله سعیدی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میدان آزادی- فلکه دوم صادقیه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میدان پونک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اشرفی اصفهانی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آبشناسان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فلکه دوم شهران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بلوار کوهسار</w:t>
      </w:r>
    </w:p>
    <w:p w:rsid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رفت:سه راه اذری- آیت اله سعیدی- مرکز ولیعصر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برگشت:مرکز ولیعصر- ایت اله سعیدی- سه راه آذری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</w:p>
    <w:p w:rsidR="00B17206" w:rsidRPr="00B17206" w:rsidRDefault="00B17206" w:rsidP="00B17206">
      <w:pPr>
        <w:bidi/>
        <w:spacing w:after="0" w:line="240" w:lineRule="auto"/>
        <w:jc w:val="both"/>
        <w:rPr>
          <w:rFonts w:cs="B Titr"/>
          <w:bCs/>
          <w:color w:val="1F497D" w:themeColor="text2"/>
          <w:sz w:val="24"/>
          <w:szCs w:val="24"/>
          <w:lang w:bidi="fa-IR"/>
        </w:rPr>
      </w:pPr>
      <w:r w:rsidRPr="00B17206">
        <w:rPr>
          <w:rFonts w:cs="B Titr" w:hint="cs"/>
          <w:bCs/>
          <w:color w:val="1F497D" w:themeColor="text2"/>
          <w:sz w:val="24"/>
          <w:szCs w:val="24"/>
          <w:rtl/>
          <w:lang w:bidi="fa-IR"/>
        </w:rPr>
        <w:lastRenderedPageBreak/>
        <w:t>5-تهرانسر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رفت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: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میدان پونک - 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اشرفی اصفهانی (باغ فیض)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فلکه دوم صادقیه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ایت آله کاشانی- بلوار فردوس شرق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ستاری جنوب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جاده مخصوص (لشکری)- مرکز تهرانسر 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برگشت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: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مرکز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کریم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تهرانسر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-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جاده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مخصوص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(لشکری)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-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ستاری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شمال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فردوس شرق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آیت اله کاشانی- فلکه دوم صادقیه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اشرفی اصفهانی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میدان پونک.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رفت:سه راه آذری- بلوار استادمعین- میدان آزادی- خیابان لشگری-مرکز تهرانسر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برگشت:مرکز تهرانسر- خ لشگری-میدان آزادی-استادمعین- سه راه اذری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رفت: تهرانپارس-پیروزی- امام حسین-انقلاب-آزادی-تهرانسر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برگشت: تهرانسر-آزادی-انقلاب-اام حسین-پیروزی-تهرانپارس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</w:p>
    <w:p w:rsidR="00B17206" w:rsidRPr="00B17206" w:rsidRDefault="00B17206" w:rsidP="00B17206">
      <w:pPr>
        <w:bidi/>
        <w:spacing w:after="0" w:line="240" w:lineRule="auto"/>
        <w:jc w:val="both"/>
        <w:rPr>
          <w:rFonts w:cs="B Titr"/>
          <w:bCs/>
          <w:color w:val="1F497D" w:themeColor="text2"/>
          <w:sz w:val="24"/>
          <w:szCs w:val="24"/>
          <w:lang w:bidi="fa-IR"/>
        </w:rPr>
      </w:pPr>
      <w:r w:rsidRPr="00B17206">
        <w:rPr>
          <w:rFonts w:cs="B Titr" w:hint="cs"/>
          <w:bCs/>
          <w:color w:val="1F497D" w:themeColor="text2"/>
          <w:sz w:val="24"/>
          <w:szCs w:val="24"/>
          <w:rtl/>
          <w:lang w:bidi="fa-IR"/>
        </w:rPr>
        <w:t>6-آزمایشگاه</w:t>
      </w:r>
      <w:r w:rsidRPr="00B17206">
        <w:rPr>
          <w:rFonts w:cs="B Titr"/>
          <w:bCs/>
          <w:color w:val="1F497D" w:themeColor="text2"/>
          <w:sz w:val="24"/>
          <w:szCs w:val="24"/>
          <w:rtl/>
          <w:lang w:bidi="fa-IR"/>
        </w:rPr>
        <w:t xml:space="preserve"> </w:t>
      </w:r>
      <w:r w:rsidRPr="00B17206">
        <w:rPr>
          <w:rFonts w:cs="B Titr" w:hint="cs"/>
          <w:bCs/>
          <w:color w:val="1F497D" w:themeColor="text2"/>
          <w:sz w:val="24"/>
          <w:szCs w:val="24"/>
          <w:rtl/>
          <w:lang w:bidi="fa-IR"/>
        </w:rPr>
        <w:t>هاشمی</w:t>
      </w:r>
      <w:r w:rsidRPr="00B17206">
        <w:rPr>
          <w:rFonts w:cs="B Titr"/>
          <w:bCs/>
          <w:color w:val="1F497D" w:themeColor="text2"/>
          <w:sz w:val="24"/>
          <w:szCs w:val="24"/>
          <w:rtl/>
          <w:lang w:bidi="fa-IR"/>
        </w:rPr>
        <w:t xml:space="preserve"> </w:t>
      </w:r>
      <w:r w:rsidRPr="00B17206">
        <w:rPr>
          <w:rFonts w:cs="B Titr" w:hint="cs"/>
          <w:bCs/>
          <w:color w:val="1F497D" w:themeColor="text2"/>
          <w:sz w:val="24"/>
          <w:szCs w:val="24"/>
          <w:rtl/>
          <w:lang w:bidi="fa-IR"/>
        </w:rPr>
        <w:t>نژاد</w:t>
      </w:r>
      <w:r w:rsidRPr="00B17206">
        <w:rPr>
          <w:rFonts w:cs="B Titr"/>
          <w:bCs/>
          <w:color w:val="1F497D" w:themeColor="text2"/>
          <w:sz w:val="24"/>
          <w:szCs w:val="24"/>
          <w:rtl/>
          <w:lang w:bidi="fa-IR"/>
        </w:rPr>
        <w:t xml:space="preserve"> </w:t>
      </w:r>
      <w:r w:rsidRPr="00B17206">
        <w:rPr>
          <w:rFonts w:cs="B Titr" w:hint="cs"/>
          <w:bCs/>
          <w:color w:val="1F497D" w:themeColor="text2"/>
          <w:sz w:val="24"/>
          <w:szCs w:val="24"/>
          <w:rtl/>
          <w:lang w:bidi="fa-IR"/>
        </w:rPr>
        <w:t>+ مرکز تقی نیا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رفت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: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سردارجنگل شمال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-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اشرفی اصفهانی - میدان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پونک</w:t>
      </w:r>
      <w:r w:rsidRPr="00B17206">
        <w:rPr>
          <w:rFonts w:cs="B Nazanin"/>
          <w:bCs/>
          <w:sz w:val="24"/>
          <w:szCs w:val="24"/>
          <w:rtl/>
          <w:lang w:bidi="fa-IR"/>
        </w:rPr>
        <w:t>-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فلکه دوم صادقیه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اتوبان کرج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ستاری شمال تقاطع فردوس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ستاری جنوب- اکباتان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نفیسی- جاده مخصوص (لشکری) میدان آزادی- خ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آزادی</w:t>
      </w:r>
      <w:r w:rsidRPr="00B17206">
        <w:rPr>
          <w:rFonts w:cs="B Nazanin"/>
          <w:bCs/>
          <w:sz w:val="24"/>
          <w:szCs w:val="24"/>
          <w:rtl/>
          <w:lang w:bidi="fa-IR"/>
        </w:rPr>
        <w:t>-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خ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استاد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معین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خ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هرمزان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خ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شاه پروری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-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مرکز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هاشمی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نژاد+ تقی نیا</w:t>
      </w:r>
    </w:p>
    <w:p w:rsid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برگشت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: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مرکزهاشمی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نژاد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خیابان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شاهپروری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خ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هرمزان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خ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استاد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معین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میدان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آزادی</w:t>
      </w:r>
      <w:r w:rsidRPr="00B17206">
        <w:rPr>
          <w:rFonts w:cs="B Nazanin"/>
          <w:bCs/>
          <w:sz w:val="24"/>
          <w:szCs w:val="24"/>
          <w:rtl/>
          <w:lang w:bidi="fa-IR"/>
        </w:rPr>
        <w:t>-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جاده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مخصوص (لشکری)</w:t>
      </w:r>
      <w:r w:rsidRPr="00B17206">
        <w:rPr>
          <w:rFonts w:cs="B Nazanin"/>
          <w:bCs/>
          <w:sz w:val="24"/>
          <w:szCs w:val="24"/>
          <w:rtl/>
          <w:lang w:bidi="fa-IR"/>
        </w:rPr>
        <w:t>-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اکباتان - ستاری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شمال</w:t>
      </w:r>
      <w:r w:rsidRPr="00B17206">
        <w:rPr>
          <w:rFonts w:cs="B Nazanin"/>
          <w:bCs/>
          <w:sz w:val="24"/>
          <w:szCs w:val="24"/>
          <w:rtl/>
          <w:lang w:bidi="fa-IR"/>
        </w:rPr>
        <w:t>-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ایت اله کاشانی- میدان صادقیه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اشرفی اصفهانی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میدان پونک اتوبان آبشناسان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سردارجنگل شمالی.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رفت: شهرک راه آهن-امیر کبیر-آزادی-خ آزادی-جیحون-مرتضوی-امام زاده عبداله-تقی نیا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برگشت: تقی نیا-امام زاده عبداله-مرتضوی-جیحون-خ آزادی-امیرکبیر-شهرک راه آهن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lang w:bidi="fa-IR"/>
        </w:rPr>
      </w:pPr>
    </w:p>
    <w:p w:rsidR="00B17206" w:rsidRPr="00B17206" w:rsidRDefault="00B17206" w:rsidP="00B17206">
      <w:pPr>
        <w:bidi/>
        <w:spacing w:after="0" w:line="240" w:lineRule="auto"/>
        <w:jc w:val="both"/>
        <w:rPr>
          <w:rFonts w:cs="B Titr"/>
          <w:bCs/>
          <w:color w:val="1F497D" w:themeColor="text2"/>
          <w:sz w:val="24"/>
          <w:szCs w:val="24"/>
          <w:lang w:bidi="fa-IR"/>
        </w:rPr>
      </w:pPr>
      <w:r w:rsidRPr="00B17206">
        <w:rPr>
          <w:rFonts w:cs="B Titr" w:hint="cs"/>
          <w:bCs/>
          <w:color w:val="1F497D" w:themeColor="text2"/>
          <w:sz w:val="24"/>
          <w:szCs w:val="24"/>
          <w:rtl/>
          <w:lang w:bidi="fa-IR"/>
        </w:rPr>
        <w:t>7-شهرک</w:t>
      </w:r>
      <w:r w:rsidRPr="00B17206">
        <w:rPr>
          <w:rFonts w:cs="B Titr"/>
          <w:bCs/>
          <w:color w:val="1F497D" w:themeColor="text2"/>
          <w:sz w:val="24"/>
          <w:szCs w:val="24"/>
          <w:rtl/>
          <w:lang w:bidi="fa-IR"/>
        </w:rPr>
        <w:t xml:space="preserve"> </w:t>
      </w:r>
      <w:r w:rsidRPr="00B17206">
        <w:rPr>
          <w:rFonts w:cs="B Titr" w:hint="cs"/>
          <w:bCs/>
          <w:color w:val="1F497D" w:themeColor="text2"/>
          <w:sz w:val="24"/>
          <w:szCs w:val="24"/>
          <w:rtl/>
          <w:lang w:bidi="fa-IR"/>
        </w:rPr>
        <w:t xml:space="preserve">آزادی 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رفت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: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منطقه 22 میدان اتریش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بلوار هوانیروز- میدان المپیک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علامه جعفری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ایت الله کاشانی- فلکه دوم صادقیه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میدان آزادی- جاده مخصوص (لشکری) - مرکز شهرک آزادی</w:t>
      </w:r>
    </w:p>
    <w:p w:rsid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برگشت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: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مرکز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شهرک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آزادی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-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جاده مخصوص (لشکری)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میدان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آزادی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فلکه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دوم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صادقیه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ایت الله کاشانی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علامه جعفری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میدان المپیک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بلوار هوانیروز- میدان اتریش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رفت: تهرانسر-آزادی-آریا شهر-اتوبان تهران کرج- شهرک آزادی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برگشت: شهرک آزادی-تهران کرج-آریا شهر-آزادی-تهرانسر</w:t>
      </w:r>
    </w:p>
    <w:p w:rsid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</w:p>
    <w:p w:rsidR="00B17206" w:rsidRPr="00B17206" w:rsidRDefault="00B17206" w:rsidP="00B17206">
      <w:pPr>
        <w:bidi/>
        <w:spacing w:after="0" w:line="240" w:lineRule="auto"/>
        <w:jc w:val="both"/>
        <w:rPr>
          <w:rFonts w:cs="B Titr"/>
          <w:bCs/>
          <w:color w:val="1F497D" w:themeColor="text2"/>
          <w:sz w:val="24"/>
          <w:szCs w:val="24"/>
          <w:lang w:bidi="fa-IR"/>
        </w:rPr>
      </w:pPr>
      <w:r w:rsidRPr="00B17206">
        <w:rPr>
          <w:rFonts w:cs="B Titr" w:hint="cs"/>
          <w:bCs/>
          <w:color w:val="1F497D" w:themeColor="text2"/>
          <w:sz w:val="24"/>
          <w:szCs w:val="24"/>
          <w:rtl/>
          <w:lang w:bidi="fa-IR"/>
        </w:rPr>
        <w:lastRenderedPageBreak/>
        <w:t>8-وردآورد</w:t>
      </w:r>
      <w:r w:rsidRPr="00B17206">
        <w:rPr>
          <w:rFonts w:cs="B Titr"/>
          <w:bCs/>
          <w:color w:val="1F497D" w:themeColor="text2"/>
          <w:sz w:val="24"/>
          <w:szCs w:val="24"/>
          <w:rtl/>
          <w:lang w:bidi="fa-IR"/>
        </w:rPr>
        <w:t xml:space="preserve"> 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رفت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: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شهران-المپیک-اردستانی-ویلا شهر-وردآورد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برگشت</w:t>
      </w:r>
      <w:r w:rsidRPr="00B17206">
        <w:rPr>
          <w:rFonts w:cs="B Nazanin"/>
          <w:bCs/>
          <w:sz w:val="24"/>
          <w:szCs w:val="24"/>
          <w:rtl/>
          <w:lang w:bidi="fa-IR"/>
        </w:rPr>
        <w:t>: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مرکز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وردآورد</w:t>
      </w:r>
      <w:r w:rsidRPr="00B17206">
        <w:rPr>
          <w:rFonts w:cs="B Nazanin"/>
          <w:bCs/>
          <w:sz w:val="24"/>
          <w:szCs w:val="24"/>
          <w:rtl/>
          <w:lang w:bidi="fa-IR"/>
        </w:rPr>
        <w:t>-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ویلا شهر-اردستانی-المپیک-شهران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lang w:bidi="fa-IR"/>
        </w:rPr>
      </w:pPr>
    </w:p>
    <w:p w:rsidR="00B17206" w:rsidRPr="00B17206" w:rsidRDefault="00B17206" w:rsidP="00B17206">
      <w:pPr>
        <w:bidi/>
        <w:spacing w:after="0" w:line="240" w:lineRule="auto"/>
        <w:jc w:val="both"/>
        <w:rPr>
          <w:rFonts w:cs="B Titr"/>
          <w:bCs/>
          <w:color w:val="1F497D" w:themeColor="text2"/>
          <w:sz w:val="24"/>
          <w:szCs w:val="24"/>
          <w:lang w:bidi="fa-IR"/>
        </w:rPr>
      </w:pPr>
      <w:r w:rsidRPr="00B17206">
        <w:rPr>
          <w:rFonts w:cs="B Titr" w:hint="cs"/>
          <w:bCs/>
          <w:color w:val="1F497D" w:themeColor="text2"/>
          <w:sz w:val="24"/>
          <w:szCs w:val="24"/>
          <w:rtl/>
          <w:lang w:bidi="fa-IR"/>
        </w:rPr>
        <w:t>9-مرکز</w:t>
      </w:r>
      <w:r w:rsidRPr="00B17206">
        <w:rPr>
          <w:rFonts w:cs="B Titr"/>
          <w:bCs/>
          <w:color w:val="1F497D" w:themeColor="text2"/>
          <w:sz w:val="24"/>
          <w:szCs w:val="24"/>
          <w:rtl/>
          <w:lang w:bidi="fa-IR"/>
        </w:rPr>
        <w:t xml:space="preserve"> </w:t>
      </w:r>
      <w:r w:rsidRPr="00B17206">
        <w:rPr>
          <w:rFonts w:cs="B Titr" w:hint="cs"/>
          <w:bCs/>
          <w:color w:val="1F497D" w:themeColor="text2"/>
          <w:sz w:val="24"/>
          <w:szCs w:val="24"/>
          <w:rtl/>
          <w:lang w:bidi="fa-IR"/>
        </w:rPr>
        <w:t>صادقیه</w:t>
      </w:r>
      <w:r w:rsidRPr="00B17206">
        <w:rPr>
          <w:rFonts w:cs="B Titr"/>
          <w:bCs/>
          <w:color w:val="1F497D" w:themeColor="text2"/>
          <w:sz w:val="24"/>
          <w:szCs w:val="24"/>
          <w:rtl/>
          <w:lang w:bidi="fa-IR"/>
        </w:rPr>
        <w:t xml:space="preserve"> 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رفت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: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میدان کتاب سعادت آباد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یادگار جنوب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اتوبان حکیم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گیشا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چهار راه توحید- خ ازادی- میدان آزادی-میدان فتح -  آیت الله سعیدی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مرکز سلامت ولیعصر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آیت الله سعیدی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مرکز سلامت  نعمت آباد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برگشت</w:t>
      </w:r>
      <w:r w:rsidRPr="00B17206">
        <w:rPr>
          <w:rFonts w:cs="B Nazanin"/>
          <w:bCs/>
          <w:sz w:val="24"/>
          <w:szCs w:val="24"/>
          <w:rtl/>
          <w:lang w:bidi="fa-IR"/>
        </w:rPr>
        <w:t>: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مرکز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صادقیه(نعمت آباد)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خ سپیده - مرکز سلامت ولیعصر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آیت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اله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سعیدی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میدان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فتح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میدان آزادی -خیابان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آزادی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چهار راه توحید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چمران شمال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گیشا- اتوبان حکیم  - یادگار شمال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میدان کتاب سعادت آباد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</w:p>
    <w:p w:rsidR="00B17206" w:rsidRPr="00B17206" w:rsidRDefault="00B17206" w:rsidP="00B17206">
      <w:pPr>
        <w:bidi/>
        <w:spacing w:after="0" w:line="240" w:lineRule="auto"/>
        <w:jc w:val="both"/>
        <w:rPr>
          <w:rFonts w:cs="B Titr"/>
          <w:bCs/>
          <w:color w:val="1F497D" w:themeColor="text2"/>
          <w:sz w:val="24"/>
          <w:szCs w:val="24"/>
          <w:rtl/>
          <w:lang w:bidi="fa-IR"/>
        </w:rPr>
      </w:pPr>
      <w:r w:rsidRPr="00B17206">
        <w:rPr>
          <w:rFonts w:cs="B Titr" w:hint="cs"/>
          <w:bCs/>
          <w:color w:val="1F497D" w:themeColor="text2"/>
          <w:sz w:val="24"/>
          <w:szCs w:val="24"/>
          <w:rtl/>
          <w:lang w:bidi="fa-IR"/>
        </w:rPr>
        <w:t>10-المپیک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رفت: میدان آزادی-اشرفی اصفهانی-آیت اله کاشانی-شهرک راه آهن-دهکده المپیک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برگشت: دهکده المپیک-شهرک راه آهن-آیت اله کاشانی-اشرفی اصفهانی-میدان ازادی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</w:p>
    <w:p w:rsidR="00B17206" w:rsidRPr="001D6BDB" w:rsidRDefault="00B17206" w:rsidP="00B17206">
      <w:pPr>
        <w:bidi/>
        <w:spacing w:after="0" w:line="240" w:lineRule="auto"/>
        <w:jc w:val="both"/>
        <w:rPr>
          <w:rFonts w:cs="B Titr"/>
          <w:bCs/>
          <w:color w:val="0070C0"/>
          <w:sz w:val="24"/>
          <w:szCs w:val="24"/>
          <w:rtl/>
          <w:lang w:bidi="fa-IR"/>
        </w:rPr>
      </w:pPr>
      <w:bookmarkStart w:id="0" w:name="_GoBack"/>
      <w:r w:rsidRPr="001D6BDB">
        <w:rPr>
          <w:rFonts w:cs="B Titr" w:hint="cs"/>
          <w:bCs/>
          <w:color w:val="0070C0"/>
          <w:sz w:val="24"/>
          <w:szCs w:val="24"/>
          <w:rtl/>
          <w:lang w:bidi="fa-IR"/>
        </w:rPr>
        <w:t>11-پیکان شهر-شماره 2 راه آهن</w:t>
      </w:r>
    </w:p>
    <w:bookmarkEnd w:id="0"/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رفت: آزادی-شهرک راه آهن- پیکانشهر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برگشت: پیکانشهر-شهرک راه آهن-آزادی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</w:p>
    <w:p w:rsidR="00B17206" w:rsidRPr="001D6BDB" w:rsidRDefault="00B17206" w:rsidP="00B17206">
      <w:pPr>
        <w:bidi/>
        <w:spacing w:after="0" w:line="240" w:lineRule="auto"/>
        <w:jc w:val="both"/>
        <w:rPr>
          <w:rFonts w:cs="B Titr"/>
          <w:bCs/>
          <w:color w:val="1F497D" w:themeColor="text2"/>
          <w:sz w:val="24"/>
          <w:szCs w:val="24"/>
          <w:rtl/>
          <w:lang w:bidi="fa-IR"/>
        </w:rPr>
      </w:pPr>
      <w:r w:rsidRPr="001D6BDB">
        <w:rPr>
          <w:rFonts w:cs="B Titr" w:hint="cs"/>
          <w:bCs/>
          <w:color w:val="1F497D" w:themeColor="text2"/>
          <w:sz w:val="24"/>
          <w:szCs w:val="24"/>
          <w:rtl/>
          <w:lang w:bidi="fa-IR"/>
        </w:rPr>
        <w:t>12-شمس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رفت: میدان دانشگاه-اشرفی اصفهانی-میدان پونک-فلکه دوم صادقیه-میدان آزادی-مرکز شمس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برگشت: مرکز شمس-میدان آزادی-میدان آزادی-میدان پونک-اشرفی اصفهانی-میدان دانشگاه</w:t>
      </w:r>
    </w:p>
    <w:p w:rsidR="00B17206" w:rsidRPr="001D6BDB" w:rsidRDefault="00B17206" w:rsidP="00B17206">
      <w:pPr>
        <w:bidi/>
        <w:spacing w:after="0" w:line="240" w:lineRule="auto"/>
        <w:jc w:val="both"/>
        <w:rPr>
          <w:rFonts w:cs="B Titr"/>
          <w:bCs/>
          <w:sz w:val="24"/>
          <w:szCs w:val="24"/>
          <w:rtl/>
          <w:lang w:bidi="fa-IR"/>
        </w:rPr>
      </w:pPr>
    </w:p>
    <w:p w:rsidR="00B17206" w:rsidRPr="001D6BDB" w:rsidRDefault="00B17206" w:rsidP="00B17206">
      <w:pPr>
        <w:bidi/>
        <w:spacing w:after="0" w:line="240" w:lineRule="auto"/>
        <w:jc w:val="both"/>
        <w:rPr>
          <w:rFonts w:cs="B Titr"/>
          <w:bCs/>
          <w:color w:val="1F497D" w:themeColor="text2"/>
          <w:sz w:val="24"/>
          <w:szCs w:val="24"/>
          <w:rtl/>
          <w:lang w:bidi="fa-IR"/>
        </w:rPr>
      </w:pPr>
      <w:r w:rsidRPr="001D6BDB">
        <w:rPr>
          <w:rFonts w:cs="B Titr" w:hint="cs"/>
          <w:bCs/>
          <w:color w:val="1F497D" w:themeColor="text2"/>
          <w:sz w:val="24"/>
          <w:szCs w:val="24"/>
          <w:rtl/>
          <w:lang w:bidi="fa-IR"/>
        </w:rPr>
        <w:t>13-نوروزآباد-فیاض بخش -مهرگان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color w:val="000000" w:themeColor="text1"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color w:val="000000" w:themeColor="text1"/>
          <w:sz w:val="24"/>
          <w:szCs w:val="24"/>
          <w:rtl/>
          <w:lang w:bidi="fa-IR"/>
        </w:rPr>
        <w:t>رفت: فلکه دوم صادقیه-میدان ازادی-تهرانسر-خلیج-بیمارستانم فیاض-نوروزآباد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color w:val="000000" w:themeColor="text1"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color w:val="000000" w:themeColor="text1"/>
          <w:sz w:val="24"/>
          <w:szCs w:val="24"/>
          <w:rtl/>
          <w:lang w:bidi="fa-IR"/>
        </w:rPr>
        <w:t>برگشت: نوروزآباد-بیمارستان فیاض بخش-خلیج-میدان ازادی-فلکه دوم صادقیه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</w:p>
    <w:p w:rsidR="00B17206" w:rsidRPr="00B17206" w:rsidRDefault="00B17206" w:rsidP="00B17206">
      <w:pPr>
        <w:bidi/>
        <w:spacing w:after="0" w:line="240" w:lineRule="auto"/>
        <w:jc w:val="both"/>
        <w:rPr>
          <w:rFonts w:cs="B Titr"/>
          <w:bCs/>
          <w:color w:val="1F497D" w:themeColor="text2"/>
          <w:sz w:val="24"/>
          <w:szCs w:val="24"/>
          <w:rtl/>
          <w:lang w:bidi="fa-IR"/>
        </w:rPr>
      </w:pPr>
      <w:r w:rsidRPr="00B17206">
        <w:rPr>
          <w:rFonts w:cs="B Titr" w:hint="cs"/>
          <w:bCs/>
          <w:color w:val="1F497D" w:themeColor="text2"/>
          <w:sz w:val="24"/>
          <w:szCs w:val="24"/>
          <w:rtl/>
          <w:lang w:bidi="fa-IR"/>
        </w:rPr>
        <w:t>1- ستاد</w:t>
      </w:r>
      <w:r w:rsidRPr="00B17206">
        <w:rPr>
          <w:rFonts w:cs="B Titr"/>
          <w:bCs/>
          <w:color w:val="1F497D" w:themeColor="text2"/>
          <w:sz w:val="24"/>
          <w:szCs w:val="24"/>
          <w:rtl/>
          <w:lang w:bidi="fa-IR"/>
        </w:rPr>
        <w:t xml:space="preserve"> 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رفت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: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انتهای جشنواره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بلوار جشنواره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خیابان تهرانپارس - بزرگراه قاسم سلیمانی- امام علی جنوب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خیابان مدنی- خ نامجو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مترو میدان امام حسین- میدان انقلاب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خ آزادی- یادگار امام جنوب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مرکز بهداشت غرب</w:t>
      </w:r>
    </w:p>
    <w:p w:rsid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برگشت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: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مرکز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بهداشت غرب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یادگار امام شمال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خ آزادی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میدان انقلاب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میدان امام حسین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خ نامجو- خ مدنی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امام علی شمال- بزرگراه قاسم سلیمانی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خیابان تهرانپارس- انتهای خ جشنواره .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</w:p>
    <w:p w:rsidR="00B17206" w:rsidRPr="00B17206" w:rsidRDefault="00B17206" w:rsidP="00B17206">
      <w:pPr>
        <w:bidi/>
        <w:spacing w:after="0" w:line="240" w:lineRule="auto"/>
        <w:jc w:val="both"/>
        <w:rPr>
          <w:rFonts w:cs="B Titr"/>
          <w:bCs/>
          <w:color w:val="1F497D" w:themeColor="text2"/>
          <w:sz w:val="24"/>
          <w:szCs w:val="24"/>
          <w:lang w:bidi="fa-IR"/>
        </w:rPr>
      </w:pPr>
      <w:r w:rsidRPr="00B17206">
        <w:rPr>
          <w:rFonts w:cs="B Titr" w:hint="cs"/>
          <w:bCs/>
          <w:color w:val="1F497D" w:themeColor="text2"/>
          <w:sz w:val="24"/>
          <w:szCs w:val="24"/>
          <w:rtl/>
          <w:lang w:bidi="fa-IR"/>
        </w:rPr>
        <w:t>2-</w:t>
      </w:r>
      <w:r w:rsidRPr="00B17206">
        <w:rPr>
          <w:rFonts w:cs="B Titr"/>
          <w:bCs/>
          <w:color w:val="1F497D" w:themeColor="text2"/>
          <w:sz w:val="24"/>
          <w:szCs w:val="24"/>
          <w:rtl/>
          <w:lang w:bidi="fa-IR"/>
        </w:rPr>
        <w:t xml:space="preserve"> </w:t>
      </w:r>
      <w:r w:rsidRPr="00B17206">
        <w:rPr>
          <w:rFonts w:cs="B Titr" w:hint="cs"/>
          <w:bCs/>
          <w:color w:val="1F497D" w:themeColor="text2"/>
          <w:sz w:val="24"/>
          <w:szCs w:val="24"/>
          <w:rtl/>
          <w:lang w:bidi="fa-IR"/>
        </w:rPr>
        <w:t>ستاد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رفت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: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میدان پونک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- 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35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متری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گلستان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دیوان عدالت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35 متری گلستان - اشرفی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اصفهانی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- فلکه دوم صادقیه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میدان آزادی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-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ستاد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غرب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برگشت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: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ستاد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غرب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- 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آیت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اله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سعیدی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-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میدان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آزادی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-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میدان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صادقیه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- 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خ باهنر - ستاری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شمال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35 متری گلستان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بلوار عدل </w:t>
      </w:r>
      <w:r w:rsidRPr="00B17206">
        <w:rPr>
          <w:rFonts w:ascii="Times New Roman" w:hAnsi="Times New Roman" w:cs="Times New Roman"/>
          <w:bCs/>
          <w:sz w:val="24"/>
          <w:szCs w:val="24"/>
          <w:rtl/>
          <w:lang w:bidi="fa-IR"/>
        </w:rPr>
        <w:t>–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 xml:space="preserve"> میدان پونک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lang w:bidi="fa-IR"/>
        </w:rPr>
      </w:pPr>
    </w:p>
    <w:p w:rsidR="00B17206" w:rsidRPr="00B17206" w:rsidRDefault="00B17206" w:rsidP="00B17206">
      <w:pPr>
        <w:bidi/>
        <w:spacing w:after="0" w:line="240" w:lineRule="auto"/>
        <w:jc w:val="both"/>
        <w:rPr>
          <w:rFonts w:cs="B Titr"/>
          <w:bCs/>
          <w:color w:val="1F497D" w:themeColor="text2"/>
          <w:sz w:val="24"/>
          <w:szCs w:val="24"/>
          <w:lang w:bidi="fa-IR"/>
        </w:rPr>
      </w:pPr>
      <w:r w:rsidRPr="00B17206">
        <w:rPr>
          <w:rFonts w:cs="B Titr" w:hint="cs"/>
          <w:bCs/>
          <w:color w:val="1F497D" w:themeColor="text2"/>
          <w:sz w:val="24"/>
          <w:szCs w:val="24"/>
          <w:rtl/>
          <w:lang w:bidi="fa-IR"/>
        </w:rPr>
        <w:t>3-</w:t>
      </w:r>
      <w:r w:rsidRPr="00B17206">
        <w:rPr>
          <w:rFonts w:cs="B Titr"/>
          <w:bCs/>
          <w:color w:val="1F497D" w:themeColor="text2"/>
          <w:sz w:val="24"/>
          <w:szCs w:val="24"/>
          <w:rtl/>
          <w:lang w:bidi="fa-IR"/>
        </w:rPr>
        <w:t xml:space="preserve"> </w:t>
      </w:r>
      <w:r w:rsidRPr="00B17206">
        <w:rPr>
          <w:rFonts w:cs="B Titr" w:hint="cs"/>
          <w:bCs/>
          <w:color w:val="1F497D" w:themeColor="text2"/>
          <w:sz w:val="24"/>
          <w:szCs w:val="24"/>
          <w:rtl/>
          <w:lang w:bidi="fa-IR"/>
        </w:rPr>
        <w:t xml:space="preserve">ستاد 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رفت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: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وردآورد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اتوبان تهران کرج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بلوار کوهک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خ هوانیروز - میدان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المپیک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علامه جعفری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بلوار فردوس </w:t>
      </w:r>
      <w:r w:rsidRPr="00B17206">
        <w:rPr>
          <w:rFonts w:cs="B Nazanin"/>
          <w:bCs/>
          <w:sz w:val="24"/>
          <w:szCs w:val="24"/>
          <w:rtl/>
          <w:lang w:bidi="fa-IR"/>
        </w:rPr>
        <w:t>-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سازمان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برنامه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-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شقایق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-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ستاری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 xml:space="preserve">–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اکباتان - م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آزادی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- ستاد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غرب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برگشت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: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ستاد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غرب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-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میدان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آزادی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اکباتان - ستاری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شمال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بلوار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فردوس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-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شقایق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جنوبی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سازمان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برنامه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بلوار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فردوس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غرب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باکری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شمال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- علامه جعفری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میدان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المپیک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خ هوانیروز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بلوار کوهک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اتوبان تهران کرج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-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وردآورد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lang w:bidi="fa-IR"/>
        </w:rPr>
      </w:pPr>
    </w:p>
    <w:p w:rsidR="00B17206" w:rsidRPr="00B17206" w:rsidRDefault="00B17206" w:rsidP="00B17206">
      <w:pPr>
        <w:bidi/>
        <w:spacing w:after="0" w:line="240" w:lineRule="auto"/>
        <w:jc w:val="both"/>
        <w:rPr>
          <w:rFonts w:cs="B Titr"/>
          <w:bCs/>
          <w:color w:val="1F497D" w:themeColor="text2"/>
          <w:sz w:val="24"/>
          <w:szCs w:val="24"/>
          <w:lang w:bidi="fa-IR"/>
        </w:rPr>
      </w:pPr>
      <w:r w:rsidRPr="00B17206">
        <w:rPr>
          <w:rFonts w:cs="B Titr" w:hint="cs"/>
          <w:bCs/>
          <w:color w:val="1F497D" w:themeColor="text2"/>
          <w:sz w:val="24"/>
          <w:szCs w:val="24"/>
          <w:rtl/>
          <w:lang w:bidi="fa-IR"/>
        </w:rPr>
        <w:t>4-</w:t>
      </w:r>
      <w:r w:rsidRPr="00B17206">
        <w:rPr>
          <w:rFonts w:cs="B Titr"/>
          <w:bCs/>
          <w:color w:val="1F497D" w:themeColor="text2"/>
          <w:sz w:val="24"/>
          <w:szCs w:val="24"/>
          <w:rtl/>
          <w:lang w:bidi="fa-IR"/>
        </w:rPr>
        <w:t xml:space="preserve"> </w:t>
      </w:r>
      <w:r w:rsidRPr="00B17206">
        <w:rPr>
          <w:rFonts w:cs="B Titr" w:hint="cs"/>
          <w:bCs/>
          <w:color w:val="1F497D" w:themeColor="text2"/>
          <w:sz w:val="24"/>
          <w:szCs w:val="24"/>
          <w:rtl/>
          <w:lang w:bidi="fa-IR"/>
        </w:rPr>
        <w:t>ستاد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رفت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: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فاطمی-میدان توحید-فلکه دوم صادقیه-میدان آزادی-ستاد مرکز بهداشت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برگشت: ستادمرکز-میدان آزادی-فلکه دوم صادقیه-میدان توحید-فاطمی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</w:p>
    <w:p w:rsidR="00B17206" w:rsidRPr="00B17206" w:rsidRDefault="00B17206" w:rsidP="00B17206">
      <w:pPr>
        <w:bidi/>
        <w:spacing w:after="0" w:line="240" w:lineRule="auto"/>
        <w:jc w:val="both"/>
        <w:rPr>
          <w:rFonts w:cs="B Titr"/>
          <w:bCs/>
          <w:color w:val="1F497D" w:themeColor="text2"/>
          <w:sz w:val="24"/>
          <w:szCs w:val="24"/>
          <w:rtl/>
          <w:lang w:bidi="fa-IR"/>
        </w:rPr>
      </w:pPr>
      <w:r w:rsidRPr="00B17206">
        <w:rPr>
          <w:rFonts w:cs="B Titr" w:hint="cs"/>
          <w:bCs/>
          <w:color w:val="1F497D" w:themeColor="text2"/>
          <w:sz w:val="24"/>
          <w:szCs w:val="24"/>
          <w:rtl/>
          <w:lang w:bidi="fa-IR"/>
        </w:rPr>
        <w:t>5-</w:t>
      </w:r>
      <w:r w:rsidRPr="00B17206">
        <w:rPr>
          <w:rFonts w:cs="B Titr"/>
          <w:bCs/>
          <w:color w:val="1F497D" w:themeColor="text2"/>
          <w:sz w:val="24"/>
          <w:szCs w:val="24"/>
          <w:rtl/>
          <w:lang w:bidi="fa-IR"/>
        </w:rPr>
        <w:t xml:space="preserve"> </w:t>
      </w:r>
      <w:r w:rsidRPr="00B17206">
        <w:rPr>
          <w:rFonts w:cs="B Titr" w:hint="cs"/>
          <w:bCs/>
          <w:color w:val="1F497D" w:themeColor="text2"/>
          <w:sz w:val="24"/>
          <w:szCs w:val="24"/>
          <w:rtl/>
          <w:lang w:bidi="fa-IR"/>
        </w:rPr>
        <w:t>ستاد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رفت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: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محلاتی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میدان امام حسن مجتبی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اتوبان محلاتی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17 شهریور جنوب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بلوار قیام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میدان محمدیه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خ مولوی - میدان گمرک -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میدان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قزوین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-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پل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امامزاده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معصوم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بریانک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خ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پهلوانی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- 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دو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راهی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قپان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-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میدان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آذری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-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خ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جرجانی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-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آیت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اله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سعیدی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خ جی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خ زاهد-  مرکز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بهداشت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غرب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برگشت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: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ستاد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خ زاهد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انتهای جی - 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خ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کمیل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خ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رنجبر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خ گلستانی - بریانک - دو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راهی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قپان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خ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قزوین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-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میدان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گمرگ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- میدان راه آهن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خ شوش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میدان شوش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خ ری- اتوبان محلاتی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میدان امام حسن مجتبی .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lang w:bidi="fa-IR"/>
        </w:rPr>
      </w:pPr>
    </w:p>
    <w:p w:rsidR="00B17206" w:rsidRPr="00B17206" w:rsidRDefault="00B17206" w:rsidP="00B17206">
      <w:pPr>
        <w:bidi/>
        <w:spacing w:after="0" w:line="240" w:lineRule="auto"/>
        <w:jc w:val="both"/>
        <w:rPr>
          <w:rFonts w:cs="B Titr"/>
          <w:bCs/>
          <w:color w:val="1F497D" w:themeColor="text2"/>
          <w:sz w:val="24"/>
          <w:szCs w:val="24"/>
          <w:lang w:bidi="fa-IR"/>
        </w:rPr>
      </w:pPr>
      <w:r w:rsidRPr="00B17206">
        <w:rPr>
          <w:rFonts w:cs="B Titr" w:hint="cs"/>
          <w:bCs/>
          <w:color w:val="1F497D" w:themeColor="text2"/>
          <w:sz w:val="24"/>
          <w:szCs w:val="24"/>
          <w:rtl/>
          <w:lang w:bidi="fa-IR"/>
        </w:rPr>
        <w:t>6-</w:t>
      </w:r>
      <w:r w:rsidRPr="00B17206">
        <w:rPr>
          <w:rFonts w:cs="B Titr"/>
          <w:bCs/>
          <w:color w:val="1F497D" w:themeColor="text2"/>
          <w:sz w:val="24"/>
          <w:szCs w:val="24"/>
          <w:rtl/>
          <w:lang w:bidi="fa-IR"/>
        </w:rPr>
        <w:t xml:space="preserve"> </w:t>
      </w:r>
      <w:r w:rsidRPr="00B17206">
        <w:rPr>
          <w:rFonts w:cs="B Titr" w:hint="cs"/>
          <w:bCs/>
          <w:color w:val="1F497D" w:themeColor="text2"/>
          <w:sz w:val="24"/>
          <w:szCs w:val="24"/>
          <w:rtl/>
          <w:lang w:bidi="fa-IR"/>
        </w:rPr>
        <w:t>ستاد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رفت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: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خ مقدم (جنب راه آهن)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میدان بهاران-سجاد جنوبی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پل بهاران - شهرک ولیعصر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خ سپیده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خ بافان- میدان معلم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خ تختی- 45 متری زند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مهرآباد جنوبی  - دانشگاه ستاری - میدان فتح  - ستاد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</w:p>
    <w:p w:rsid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برگشت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: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ستاد</w:t>
      </w:r>
      <w:r w:rsidRPr="00B17206">
        <w:rPr>
          <w:rFonts w:cs="B Nazanin"/>
          <w:bCs/>
          <w:sz w:val="24"/>
          <w:szCs w:val="24"/>
          <w:rtl/>
          <w:lang w:bidi="fa-IR"/>
        </w:rPr>
        <w:t>-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میدان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فتح</w:t>
      </w:r>
      <w:r w:rsidRPr="00B17206">
        <w:rPr>
          <w:rFonts w:cs="B Nazanin"/>
          <w:bCs/>
          <w:sz w:val="24"/>
          <w:szCs w:val="24"/>
          <w:rtl/>
          <w:lang w:bidi="fa-IR"/>
        </w:rPr>
        <w:t>-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اتوبان فتح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مهراباد جنوبی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خ دانشگاه هوایی جنوبی - 45 متری زرند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 xml:space="preserve">– خ تختی-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میدان معلم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بافان - خ حیدری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خ بهرامی - میدان</w:t>
      </w:r>
      <w:r w:rsidRPr="00B17206">
        <w:rPr>
          <w:rFonts w:cs="B Nazanin"/>
          <w:bCs/>
          <w:sz w:val="24"/>
          <w:szCs w:val="24"/>
          <w:rtl/>
          <w:lang w:bidi="fa-IR"/>
        </w:rPr>
        <w:t xml:space="preserve">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بهاران</w:t>
      </w:r>
      <w:r w:rsidRPr="00B17206">
        <w:rPr>
          <w:rFonts w:cs="B Nazanin"/>
          <w:bCs/>
          <w:sz w:val="24"/>
          <w:szCs w:val="24"/>
          <w:rtl/>
          <w:lang w:bidi="fa-IR"/>
        </w:rPr>
        <w:t>-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خ مقدم.</w:t>
      </w:r>
    </w:p>
    <w:p w:rsid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</w:p>
    <w:p w:rsid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</w:p>
    <w:p w:rsid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</w:p>
    <w:p w:rsid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</w:p>
    <w:p w:rsidR="00B17206" w:rsidRPr="00B17206" w:rsidRDefault="00B17206" w:rsidP="00B17206">
      <w:pPr>
        <w:bidi/>
        <w:spacing w:after="0" w:line="240" w:lineRule="auto"/>
        <w:jc w:val="both"/>
        <w:rPr>
          <w:rFonts w:cs="B Titr"/>
          <w:bCs/>
          <w:color w:val="1F497D" w:themeColor="text2"/>
          <w:sz w:val="24"/>
          <w:szCs w:val="24"/>
          <w:rtl/>
          <w:lang w:bidi="fa-IR"/>
        </w:rPr>
      </w:pPr>
      <w:r w:rsidRPr="00B17206">
        <w:rPr>
          <w:rFonts w:cs="B Titr" w:hint="cs"/>
          <w:bCs/>
          <w:color w:val="1F497D" w:themeColor="text2"/>
          <w:sz w:val="24"/>
          <w:szCs w:val="24"/>
          <w:rtl/>
          <w:lang w:bidi="fa-IR"/>
        </w:rPr>
        <w:t>7- ستاد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رفت: انتهای تهرانسر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میدان کمال الملک- جاده مخصوص- شهرک آزادی- اتوبان تهران-ستاری جنوب -  اکباتان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 xml:space="preserve">– 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بلوار بوذری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خ ریاحی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 جاده مخصوص - میدان آزادی- ستاد مرکز بهداشت غرب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برگشت: ستاد مرکز بهداشت غرب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 xml:space="preserve">میدان آزادی-خ ریاحی -  اکباتان- شهرک آزادی- جاده مخصوص </w:t>
      </w:r>
      <w:r w:rsidRPr="00B1720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B17206">
        <w:rPr>
          <w:rFonts w:cs="B Nazanin" w:hint="cs"/>
          <w:bCs/>
          <w:sz w:val="24"/>
          <w:szCs w:val="24"/>
          <w:rtl/>
          <w:lang w:bidi="fa-IR"/>
        </w:rPr>
        <w:t>میدان کمال الملک - انتهای تهرانسر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</w:p>
    <w:p w:rsidR="00B17206" w:rsidRPr="00B17206" w:rsidRDefault="00B17206" w:rsidP="00B17206">
      <w:pPr>
        <w:bidi/>
        <w:spacing w:after="0" w:line="240" w:lineRule="auto"/>
        <w:jc w:val="both"/>
        <w:rPr>
          <w:rFonts w:cs="B Titr"/>
          <w:bCs/>
          <w:color w:val="1F497D" w:themeColor="text2"/>
          <w:sz w:val="24"/>
          <w:szCs w:val="24"/>
          <w:rtl/>
          <w:lang w:bidi="fa-IR"/>
        </w:rPr>
      </w:pPr>
      <w:r w:rsidRPr="00B17206">
        <w:rPr>
          <w:rFonts w:cs="B Titr" w:hint="cs"/>
          <w:bCs/>
          <w:color w:val="1F497D" w:themeColor="text2"/>
          <w:sz w:val="24"/>
          <w:szCs w:val="24"/>
          <w:rtl/>
          <w:lang w:bidi="fa-IR"/>
        </w:rPr>
        <w:t>8-ستاد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رفت:سعادت آباد-میدان کاج-میدان صنعت-همت-اشرفی اصفهانی-میدان آزادی-مرکز غرب</w:t>
      </w:r>
    </w:p>
    <w:p w:rsid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برگشت:مرکز غرب-میدان آزادی-اشرفی اصفهانی-همت-میدان صنعت-میدان کاج-سعادت آباد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</w:p>
    <w:p w:rsidR="00B17206" w:rsidRPr="00B17206" w:rsidRDefault="00B17206" w:rsidP="00B17206">
      <w:pPr>
        <w:bidi/>
        <w:spacing w:after="0" w:line="240" w:lineRule="auto"/>
        <w:jc w:val="both"/>
        <w:rPr>
          <w:rFonts w:cs="B Titr"/>
          <w:bCs/>
          <w:color w:val="1F497D" w:themeColor="text2"/>
          <w:sz w:val="24"/>
          <w:szCs w:val="24"/>
          <w:rtl/>
          <w:lang w:bidi="fa-IR"/>
        </w:rPr>
      </w:pPr>
      <w:r w:rsidRPr="00B17206">
        <w:rPr>
          <w:rFonts w:cs="B Titr" w:hint="cs"/>
          <w:bCs/>
          <w:color w:val="1F497D" w:themeColor="text2"/>
          <w:sz w:val="24"/>
          <w:szCs w:val="24"/>
          <w:rtl/>
          <w:lang w:bidi="fa-IR"/>
        </w:rPr>
        <w:t>9-ستاد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رفت:کوهسار-شهران-آبشناسان-ستاری جنوب-اکباتان-میدان آزادی-ستاد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B17206">
        <w:rPr>
          <w:rFonts w:cs="B Nazanin" w:hint="cs"/>
          <w:bCs/>
          <w:sz w:val="24"/>
          <w:szCs w:val="24"/>
          <w:rtl/>
          <w:lang w:bidi="fa-IR"/>
        </w:rPr>
        <w:t>برگشت: ستادمرکز-میدان ازادی-اکباتان-ستاری شمال-آبشناسان-شهران-کوهسار</w:t>
      </w:r>
    </w:p>
    <w:p w:rsidR="00B17206" w:rsidRPr="00B17206" w:rsidRDefault="00B17206" w:rsidP="00B1720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</w:p>
    <w:p w:rsidR="006964B9" w:rsidRPr="00EE5C10" w:rsidRDefault="00E34258" w:rsidP="001562FF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/>
          <w:bCs/>
          <w:rtl/>
        </w:rPr>
        <w:t xml:space="preserve"> </w:t>
      </w:r>
    </w:p>
    <w:p w:rsidR="001C6662" w:rsidRPr="00EE5C10" w:rsidRDefault="001C6662" w:rsidP="001C6662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  <w:smallCaps/>
          <w:highlight w:val="lightGray"/>
          <w:u w:val="single"/>
          <w:rtl/>
          <w:lang w:bidi="fa-IR"/>
        </w:rPr>
      </w:pPr>
    </w:p>
    <w:p w:rsidR="006964B9" w:rsidRPr="00EE5C10" w:rsidRDefault="006964B9" w:rsidP="001D2D87">
      <w:pPr>
        <w:tabs>
          <w:tab w:val="left" w:pos="3071"/>
        </w:tabs>
        <w:bidi/>
        <w:spacing w:after="0" w:line="240" w:lineRule="auto"/>
        <w:ind w:left="-284" w:right="-284"/>
        <w:contextualSpacing/>
        <w:jc w:val="mediumKashida"/>
        <w:rPr>
          <w:rFonts w:cs="B Nazanin"/>
          <w:bCs/>
          <w:smallCaps/>
          <w:u w:val="single"/>
        </w:rPr>
      </w:pPr>
    </w:p>
    <w:p w:rsidR="00F34CB3" w:rsidRPr="00EE5C10" w:rsidRDefault="00F34CB3" w:rsidP="001D2D87">
      <w:pPr>
        <w:bidi/>
        <w:spacing w:after="0" w:line="240" w:lineRule="auto"/>
        <w:ind w:left="-284" w:right="-284"/>
        <w:contextualSpacing/>
        <w:jc w:val="mediumKashida"/>
        <w:rPr>
          <w:rFonts w:cs="B Nazanin"/>
          <w:bCs/>
          <w:rtl/>
        </w:rPr>
      </w:pPr>
    </w:p>
    <w:p w:rsidR="00F34CB3" w:rsidRPr="00EE5C10" w:rsidRDefault="00F34CB3" w:rsidP="001D2D87">
      <w:pPr>
        <w:bidi/>
        <w:spacing w:after="0" w:line="240" w:lineRule="auto"/>
        <w:ind w:left="-284" w:right="-284"/>
        <w:contextualSpacing/>
        <w:jc w:val="mediumKashida"/>
        <w:rPr>
          <w:rFonts w:cs="B Nazanin"/>
          <w:bCs/>
          <w:rtl/>
        </w:rPr>
      </w:pPr>
    </w:p>
    <w:p w:rsidR="00F34CB3" w:rsidRPr="00EE5C10" w:rsidRDefault="00F34CB3" w:rsidP="001D2D87">
      <w:pPr>
        <w:bidi/>
        <w:spacing w:after="0" w:line="240" w:lineRule="auto"/>
        <w:ind w:left="-284" w:right="-284"/>
        <w:contextualSpacing/>
        <w:jc w:val="mediumKashida"/>
        <w:rPr>
          <w:rFonts w:cs="B Nazanin"/>
          <w:bCs/>
          <w:rtl/>
        </w:rPr>
      </w:pPr>
    </w:p>
    <w:sectPr w:rsidR="00F34CB3" w:rsidRPr="00EE5C10" w:rsidSect="001D2D87">
      <w:headerReference w:type="default" r:id="rId8"/>
      <w:footerReference w:type="default" r:id="rId9"/>
      <w:pgSz w:w="11907" w:h="16840" w:code="9"/>
      <w:pgMar w:top="1985" w:right="1418" w:bottom="1134" w:left="1418" w:header="720" w:footer="352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7ED" w:rsidRDefault="006F57ED" w:rsidP="00E06EC5">
      <w:pPr>
        <w:spacing w:after="0" w:line="240" w:lineRule="auto"/>
      </w:pPr>
      <w:r>
        <w:separator/>
      </w:r>
    </w:p>
  </w:endnote>
  <w:endnote w:type="continuationSeparator" w:id="0">
    <w:p w:rsidR="006F57ED" w:rsidRDefault="006F57ED" w:rsidP="00E06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56C" w:rsidRDefault="0021393B" w:rsidP="0097256C">
    <w:pPr>
      <w:pStyle w:val="Footer"/>
      <w:bidi/>
      <w:ind w:left="-567" w:right="-567"/>
      <w:rPr>
        <w:rFonts w:ascii="IranNastaliq" w:hAnsi="IranNastaliq" w:cs="B Titr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                        </w:t>
    </w:r>
    <w:r>
      <w:rPr>
        <w:rFonts w:ascii="IranNastaliq" w:hAnsi="IranNastaliq" w:cs="B Titr" w:hint="cs"/>
        <w:rtl/>
      </w:rPr>
      <w:t xml:space="preserve">شماره صفحه ....                                                      قرائت شد و مورد قبول است </w:t>
    </w:r>
  </w:p>
  <w:p w:rsidR="0097256C" w:rsidRDefault="0021393B" w:rsidP="0097256C">
    <w:pPr>
      <w:pStyle w:val="Footer"/>
      <w:bidi/>
      <w:ind w:left="-567" w:right="-567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محل مهر و امضای شرکت</w:t>
    </w:r>
  </w:p>
  <w:p w:rsidR="00F34CB3" w:rsidRPr="001D2D87" w:rsidRDefault="0097256C" w:rsidP="001D2D87">
    <w:pPr>
      <w:pStyle w:val="Footer"/>
      <w:tabs>
        <w:tab w:val="left" w:pos="4394"/>
      </w:tabs>
      <w:bidi/>
      <w:jc w:val="center"/>
      <w:rPr>
        <w:sz w:val="40"/>
        <w:szCs w:val="40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7ED" w:rsidRDefault="006F57ED" w:rsidP="00E06EC5">
      <w:pPr>
        <w:spacing w:after="0" w:line="240" w:lineRule="auto"/>
      </w:pPr>
      <w:r>
        <w:separator/>
      </w:r>
    </w:p>
  </w:footnote>
  <w:footnote w:type="continuationSeparator" w:id="0">
    <w:p w:rsidR="006F57ED" w:rsidRDefault="006F57ED" w:rsidP="00E06E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4CB3" w:rsidRDefault="00FB412D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-601980</wp:posOffset>
              </wp:positionH>
              <wp:positionV relativeFrom="paragraph">
                <wp:posOffset>-264795</wp:posOffset>
              </wp:positionV>
              <wp:extent cx="6917690" cy="1026795"/>
              <wp:effectExtent l="0" t="1905" r="0" b="0"/>
              <wp:wrapNone/>
              <wp:docPr id="2" name="Group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7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4CB3" w:rsidRDefault="00F3102C" w:rsidP="00F34CB3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F34CB3" w:rsidRDefault="00F3102C" w:rsidP="00F34CB3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F34CB3" w:rsidRDefault="00F3102C" w:rsidP="00F34CB3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F34CB3" w:rsidRPr="002C604F" w:rsidRDefault="00F34CB3" w:rsidP="00F34CB3">
                            <w:pPr>
                              <w:bidi/>
                              <w:spacing w:after="0" w:line="72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F34CB3" w:rsidRPr="00931AAE" w:rsidRDefault="00F34CB3" w:rsidP="00931AAE">
                            <w:pPr>
                              <w:pStyle w:val="ListParagraph"/>
                              <w:bidi/>
                              <w:ind w:left="420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34CB3" w:rsidRDefault="00F34CB3" w:rsidP="00F34CB3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5" o:spid="_x0000_s1026" style="position:absolute;margin-left:-47.4pt;margin-top:-20.85pt;width:544.7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XZ9tXgQAAGMLAAAOAAAAZHJzL2Uyb0RvYy54bWzcVttu4zYQfS/QfyD0&#10;rlhSZN0Qe+H4EiyQbYPu9gNoibKIlUiVpGOnRf+9M6QUO5d2g+StBizxOpw5c86IV5+OXUvumdJc&#10;ipkXXgQeYaKUFRe7mff7t42feUQbKiraSsFm3gPT3qf5zz9dHfqCRbKRbcUUASNCF4d+5jXG9MVk&#10;osuGdVRfyJ4JmKyl6qiBrtpNKkUPYL1rJ1EQJJODVFWvZMm0htGVm/Tm1n5ds9L8WteaGdLOPPDN&#10;2Keyzy0+J/MrWuwU7RteDm7Qd3jRUS7g0EdTK2oo2Sv+wlTHSyW1rM1FKbuJrGteMhsDRBMGz6K5&#10;UXLf21h2xWHXP8IE0D7D6d1my1/u7xTh1cyLPCJoBymyp5IwiKaIzqHfFbDoRvVf+zvlQoTmrSy/&#10;a5iePJ/H/s4tJtvDF1mBRbo30qJzrFWHJiBucrRJeHhMAjsaUsJgkodpkkOuSpgDL5I0t47Qomwg&#10;l7gvyUKPwGwUZS6BZbMedodBlsfD3iRMcXpCC3eu9XXwbX7V87KA/wAqtF6A+mPywS6zV8wbjHRv&#10;stFR9X3f+5D/nhq+5S03D5bLABE6Je7veIlQY+eUn8sxPzCLhxKAqGK6BDKHYXBx/eUOgx33OAsU&#10;I7SpIkIuGyp2bKF7EAXsAXPjkFLy0DBaaRxGxJ5asd0nXm1b3m9422IusT3ED6484+UrEDrOr2S5&#10;75gwTsSKtQCFFLrhvfaIKli3ZcBJ9bkKLXGAHLfa4HFIEyusv6JsEQR5dO0vp8HSj4N07S/yOPXT&#10;YJ3GQZyFy3D5N+4O42KvGcBA21XPB19h9IW3r6poqDdOn1bn5J7aauK4BQ5Zjo0uAt0QEvRVq/I3&#10;AJsALmkQZVOPQM2ZZnEaOdpqo5gpG1xaA5q41tl8nLDQn9DGvGiQ4Q+VlSc56PlcIogbyivMMmCS&#10;1db00mV71AewRWlzw2RHsAHwg0MWfnoP6DvXxiXotJBIAhi3aXmRoDzI19k6i/04StaQoNXKX2yW&#10;sZ9swnS6ulwtl6twTFDDq4oJNPfx/FjoZcurkaJa7bbLVrm8bexvKAz6tGyCPDm5MeZ0fNvobDow&#10;AYNGIB9YIeHTpUcNQO9tvMIP12tF/2tDewaoo9mT+qGmuer8DRN5LY9YoG15G9ZhdSbmCDMoYguB&#10;K9L/IfOzre68N3HrRfUdqRUlSfIvpfcj1GrFE66BvtzIKLjzmvA/odyTkMIoDq6j3N8kWerHm3jq&#10;52mQ+UGYX+dJEOfxavNURbdcsI+riBxmXj6FS8D75ESLjhu42rW8m3lZgD9X9PBDsxaVrRqG8ta1&#10;z9SH7o+qG99OfchXpz5smeP2CFawuZXVA9BfSSha8FmE+yg0Gqn+9MgB7nYzT/+xp/idbj8LkGce&#10;xjFeBm0nnqYRdNT5zPZ8hooSTM084xHXXBrowZZ9r/iugZOc3oRcwD2n5rZQnryCELADFcK27E3O&#10;hjXcOvGqeN63q0534/k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9FP40eEA&#10;AAALAQAADwAAAGRycy9kb3ducmV2LnhtbEyPwUrDQBCG74LvsIzgrd1EY21iNqUU9VQEW0F622an&#10;SWh2NmS3Sfr2jie9zTAf//9NvppsKwbsfeNIQTyPQCCVzjRUKfjav82WIHzQZHTrCBVc0cOquL3J&#10;dWbcSJ847EIlOIR8phXUIXSZlL6s0Wo/dx0S306utzrw2lfS9HrkcNvKhyhaSKsb4oZad7ipsTzv&#10;LlbB+6jH9WP8OmzPp831sH/6+N7GqNT93bR+ARFwCn8w/OqzOhTsdHQXMl60CmZpwuqBhyR+BsFE&#10;miYLEEdGuRlkkcv/PxQ/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E12fbV4EAABjCwAADgAAAAAAAAAAAAAAAAA6AgAAZHJzL2Uyb0RvYy54bWxQSwECLQAU&#10;AAYACAAAACEAqiYOvrwAAAAhAQAAGQAAAAAAAAAAAAAAAADEBgAAZHJzL19yZWxzL2Uyb0RvYy54&#10;bWwucmVsc1BLAQItABQABgAIAAAAIQD0U/jR4QAAAAsBAAAPAAAAAAAAAAAAAAAAALcHAABkcnMv&#10;ZG93bnJldi54bWxQSwECLQAKAAAAAAAAACEAAnJIseE8AADhPAAAFAAAAAAAAAAAAAAAAADFCAAA&#10;ZHJzL21lZGlhL2ltYWdlMS5wbmdQSwUGAAAAAAYABgB8AQAA2E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7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F34CB3" w:rsidRDefault="00F3102C" w:rsidP="00F34CB3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F34CB3" w:rsidRDefault="00F3102C" w:rsidP="00F34CB3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F34CB3" w:rsidRDefault="00F3102C" w:rsidP="00F34CB3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F34CB3" w:rsidRPr="002C604F" w:rsidRDefault="00F34CB3" w:rsidP="00F34CB3">
                      <w:pPr>
                        <w:bidi/>
                        <w:spacing w:after="0" w:line="72" w:lineRule="auto"/>
                        <w:jc w:val="lowKashida"/>
                        <w:rPr>
                          <w:rFonts w:cs="B Mitra"/>
                          <w:color w:val="943634"/>
                          <w:sz w:val="20"/>
                          <w:szCs w:val="20"/>
                          <w:rtl/>
                        </w:rPr>
                      </w:pPr>
                    </w:p>
                    <w:p w:rsidR="00F34CB3" w:rsidRPr="00931AAE" w:rsidRDefault="00F34CB3" w:rsidP="00931AAE">
                      <w:pPr>
                        <w:pStyle w:val="ListParagraph"/>
                        <w:bidi/>
                        <w:ind w:left="420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</w:p>
                    <w:p w:rsidR="00F34CB3" w:rsidRDefault="00F34CB3" w:rsidP="00F34CB3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1D3281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835660</wp:posOffset>
          </wp:positionH>
          <wp:positionV relativeFrom="paragraph">
            <wp:posOffset>2392045</wp:posOffset>
          </wp:positionV>
          <wp:extent cx="4258945" cy="5799455"/>
          <wp:effectExtent l="0" t="0" r="0" b="0"/>
          <wp:wrapNone/>
          <wp:docPr id="1028" name="Picture 5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6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-146685</wp:posOffset>
              </wp:positionH>
              <wp:positionV relativeFrom="paragraph">
                <wp:posOffset>3739515</wp:posOffset>
              </wp:positionV>
              <wp:extent cx="6219190" cy="4114800"/>
              <wp:effectExtent l="5715" t="5715" r="33020" b="32385"/>
              <wp:wrapNone/>
              <wp:docPr id="1" name="WordArt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B412D" w:rsidRDefault="00FB412D" w:rsidP="00FB412D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FB412D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FB412D" w:rsidRDefault="00FB412D" w:rsidP="00FB412D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FB412D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FB412D" w:rsidRDefault="00FB412D" w:rsidP="00FB412D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FB412D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1029" o:spid="_x0000_s1029" type="#_x0000_t202" style="position:absolute;margin-left:-11.55pt;margin-top:294.45pt;width:489.7pt;height:32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DPGgAIAAPcEAAAOAAAAZHJzL2Uyb0RvYy54bWysVMuO0zAU3SPxD5b3nTyUdpqo6WheZTPA&#10;SFM0azd2GkP8wHabVIh/59pxhwE2CJGF48fNufeec5zV1Sh6dGTGciVrnF2kGDHZKMrlvsaftpvZ&#10;EiPriKSkV5LV+MQsvlq/fbMadMVy1ameMoMARNpq0DXunNNVktimY4LYC6WZhMNWGUEcLM0+oYYM&#10;gC76JE/TRTIoQ7VRDbMWdu+mQ7wO+G3LGvexbS1zqK8x1ObCaMK482OyXpFqb4jueBPLIP9QhSBc&#10;QtIXqDviCDoY/geU4I1RVrXuolEiUW3LGxZ6gG6y9LdunjqiWegFyLH6hSb7/2CbD8dHgzgF7TCS&#10;RIBEz8DotXEoS/PS8zNoW0HYk4ZAN96o0cf6Xq1+UM0Xi6S67Yjcs2tj1NAxQqE+jxa3Qxfbkwbo&#10;sLtlo7unHKTIPHzyCn9KZn2m3fBeUfiEHJwK2cbWCJ8VOENQAoh5ehEQEFEDm4s8K7MSjho4K7Ks&#10;WKZB4oRU58+1se4dUwL5SY0NOCTAk+ODdb4cUp1DfDZAhv04mxT9VmZ5kd7k5WyzWF7Oik0xn5WX&#10;6XKWZuVNuUiLsrjbfPegWVF1nFImH7hkZ3dlxd+pF30++SL4Cw01Luf5fCJf9ZxueN/72qzZ7257&#10;g47E2zw8gVo4eR1m1EHS4Hiv0n2cO8L7aZ78WnEgAwg4vwMRQS6v0KSVG3djtE+0yk7RE+g3wJ2q&#10;sf16IIaBFw7iVkFtYIDWKBEt5te+fE/4dnwmRkdVHGR97M93Kkjj4/Y0WpTQzwAkeriq0DKa+45j&#10;wzE4yjihBor0NThpw4PG3nJTndF/cLtCl/FP4K/v63WI+vm/Wv8AAAD//wMAUEsDBBQABgAIAAAA&#10;IQDoWxVP4AAAAAwBAAAPAAAAZHJzL2Rvd25yZXYueG1sTI/LboMwEEX3lfoP1kTqLjEPgYBioqgP&#10;qYtumtK9g12MgscIO4H8faerdjm6R/eeqferHdlVz35wKCDeRcA0dk4N2AtoP1+3BTAfJCo5OtQC&#10;btrDvrm/q2Wl3IIf+noMPaMS9JUUYEKYKs59Z7SVfucmjZR9u9nKQOfcczXLhcrtyJMoyrmVA9KC&#10;kZN+Mro7Hy9WQAjqEN/aF+vfvtb358VEXSZbIR426+ERWNBr+IPhV5/UoSGnk7ug8mwUsE3SmFAB&#10;WVGUwIgoszwFdiI0SfMSeFPz/080PwAAAP//AwBQSwECLQAUAAYACAAAACEAtoM4kv4AAADhAQAA&#10;EwAAAAAAAAAAAAAAAAAAAAAAW0NvbnRlbnRfVHlwZXNdLnhtbFBLAQItABQABgAIAAAAIQA4/SH/&#10;1gAAAJQBAAALAAAAAAAAAAAAAAAAAC8BAABfcmVscy8ucmVsc1BLAQItABQABgAIAAAAIQA5XDPG&#10;gAIAAPcEAAAOAAAAAAAAAAAAAAAAAC4CAABkcnMvZTJvRG9jLnhtbFBLAQItABQABgAIAAAAIQDo&#10;WxVP4AAAAAwBAAAPAAAAAAAAAAAAAAAAANoEAABkcnMvZG93bnJldi54bWxQSwUGAAAAAAQABADz&#10;AAAA5wUAAAAA&#10;" filled="f" stroked="f">
              <v:stroke joinstyle="round"/>
              <o:lock v:ext="edit" shapetype="t"/>
              <v:textbox style="mso-fit-shape-to-text:t">
                <w:txbxContent>
                  <w:p w:rsidR="00FB412D" w:rsidRDefault="00FB412D" w:rsidP="00FB412D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FB412D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FB412D" w:rsidRDefault="00FB412D" w:rsidP="00FB412D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FB412D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FB412D" w:rsidRDefault="00FB412D" w:rsidP="00FB412D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FB412D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C17EF7"/>
    <w:multiLevelType w:val="hybridMultilevel"/>
    <w:tmpl w:val="E0FCB086"/>
    <w:lvl w:ilvl="0" w:tplc="EC96F9A2">
      <w:numFmt w:val="bullet"/>
      <w:lvlText w:val="-"/>
      <w:lvlJc w:val="left"/>
      <w:pPr>
        <w:ind w:left="420" w:hanging="360"/>
      </w:pPr>
      <w:rPr>
        <w:rFonts w:ascii="Calibri" w:eastAsia="Calibri" w:hAnsi="Calibri" w:cs="B Mitra" w:hint="default"/>
      </w:rPr>
    </w:lvl>
    <w:lvl w:ilvl="1" w:tplc="4C70F2EE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956F154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D7DA829C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3FCD19C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D7E03EE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3A38DB28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CBC709C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8150834C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E38"/>
    <w:rsid w:val="0001428F"/>
    <w:rsid w:val="000561F4"/>
    <w:rsid w:val="00075B79"/>
    <w:rsid w:val="00084C1C"/>
    <w:rsid w:val="00090D27"/>
    <w:rsid w:val="00093C94"/>
    <w:rsid w:val="000D243C"/>
    <w:rsid w:val="00100D71"/>
    <w:rsid w:val="00107849"/>
    <w:rsid w:val="00112C13"/>
    <w:rsid w:val="001562FF"/>
    <w:rsid w:val="00195438"/>
    <w:rsid w:val="001B0026"/>
    <w:rsid w:val="001B587C"/>
    <w:rsid w:val="001B7CAD"/>
    <w:rsid w:val="001C6662"/>
    <w:rsid w:val="001D2D87"/>
    <w:rsid w:val="001D3281"/>
    <w:rsid w:val="001D6BDB"/>
    <w:rsid w:val="001E27F1"/>
    <w:rsid w:val="001E450A"/>
    <w:rsid w:val="001E722D"/>
    <w:rsid w:val="002021A7"/>
    <w:rsid w:val="0021393B"/>
    <w:rsid w:val="00220D7F"/>
    <w:rsid w:val="00233F45"/>
    <w:rsid w:val="00252FC5"/>
    <w:rsid w:val="0025595E"/>
    <w:rsid w:val="002731BB"/>
    <w:rsid w:val="00292D86"/>
    <w:rsid w:val="002A09D3"/>
    <w:rsid w:val="002C604F"/>
    <w:rsid w:val="003044D8"/>
    <w:rsid w:val="00310995"/>
    <w:rsid w:val="003128DB"/>
    <w:rsid w:val="00313DD8"/>
    <w:rsid w:val="00326434"/>
    <w:rsid w:val="00332C93"/>
    <w:rsid w:val="00333F09"/>
    <w:rsid w:val="00337BBA"/>
    <w:rsid w:val="003574A1"/>
    <w:rsid w:val="003577C6"/>
    <w:rsid w:val="003639D3"/>
    <w:rsid w:val="0038215B"/>
    <w:rsid w:val="0038776D"/>
    <w:rsid w:val="003A1A20"/>
    <w:rsid w:val="003A5E01"/>
    <w:rsid w:val="003B6D75"/>
    <w:rsid w:val="003D57BF"/>
    <w:rsid w:val="003E1E8C"/>
    <w:rsid w:val="003F0BB9"/>
    <w:rsid w:val="004000AE"/>
    <w:rsid w:val="004107BB"/>
    <w:rsid w:val="00431B14"/>
    <w:rsid w:val="00453EC9"/>
    <w:rsid w:val="00457C64"/>
    <w:rsid w:val="004731E0"/>
    <w:rsid w:val="00482EF8"/>
    <w:rsid w:val="00484D8D"/>
    <w:rsid w:val="0049055B"/>
    <w:rsid w:val="004F2D2B"/>
    <w:rsid w:val="00557935"/>
    <w:rsid w:val="00593505"/>
    <w:rsid w:val="005B641A"/>
    <w:rsid w:val="005E7B38"/>
    <w:rsid w:val="00616237"/>
    <w:rsid w:val="00632423"/>
    <w:rsid w:val="006340F9"/>
    <w:rsid w:val="006629BD"/>
    <w:rsid w:val="0066782A"/>
    <w:rsid w:val="00670AF0"/>
    <w:rsid w:val="00672FDA"/>
    <w:rsid w:val="0067565B"/>
    <w:rsid w:val="00676841"/>
    <w:rsid w:val="00681850"/>
    <w:rsid w:val="00684D24"/>
    <w:rsid w:val="006866A3"/>
    <w:rsid w:val="006964B9"/>
    <w:rsid w:val="006A2385"/>
    <w:rsid w:val="006C7970"/>
    <w:rsid w:val="006D1FB5"/>
    <w:rsid w:val="006D3B99"/>
    <w:rsid w:val="006E5B93"/>
    <w:rsid w:val="006E5DA5"/>
    <w:rsid w:val="006F57ED"/>
    <w:rsid w:val="0070181C"/>
    <w:rsid w:val="00713D50"/>
    <w:rsid w:val="00730261"/>
    <w:rsid w:val="00734DC1"/>
    <w:rsid w:val="007368EC"/>
    <w:rsid w:val="00740EEE"/>
    <w:rsid w:val="007453EB"/>
    <w:rsid w:val="00763BD6"/>
    <w:rsid w:val="00767853"/>
    <w:rsid w:val="00777380"/>
    <w:rsid w:val="007C6C46"/>
    <w:rsid w:val="007D13DD"/>
    <w:rsid w:val="007D4819"/>
    <w:rsid w:val="007E0989"/>
    <w:rsid w:val="007F43C3"/>
    <w:rsid w:val="008003AD"/>
    <w:rsid w:val="008420BA"/>
    <w:rsid w:val="00855189"/>
    <w:rsid w:val="00874B23"/>
    <w:rsid w:val="0089024A"/>
    <w:rsid w:val="008920F0"/>
    <w:rsid w:val="008A5FED"/>
    <w:rsid w:val="008A67A1"/>
    <w:rsid w:val="008C6B51"/>
    <w:rsid w:val="008F0974"/>
    <w:rsid w:val="008F4858"/>
    <w:rsid w:val="008F7312"/>
    <w:rsid w:val="00924DE7"/>
    <w:rsid w:val="00931AAE"/>
    <w:rsid w:val="009322C2"/>
    <w:rsid w:val="00932A02"/>
    <w:rsid w:val="009423D8"/>
    <w:rsid w:val="009503EF"/>
    <w:rsid w:val="009558DC"/>
    <w:rsid w:val="009671E1"/>
    <w:rsid w:val="0097256C"/>
    <w:rsid w:val="009B6D29"/>
    <w:rsid w:val="009E2FE0"/>
    <w:rsid w:val="009F3C8F"/>
    <w:rsid w:val="009F4FEA"/>
    <w:rsid w:val="00A03330"/>
    <w:rsid w:val="00A11D73"/>
    <w:rsid w:val="00A13725"/>
    <w:rsid w:val="00A22B1D"/>
    <w:rsid w:val="00A27C82"/>
    <w:rsid w:val="00A655D4"/>
    <w:rsid w:val="00A75CFB"/>
    <w:rsid w:val="00A8404E"/>
    <w:rsid w:val="00A91400"/>
    <w:rsid w:val="00A97F76"/>
    <w:rsid w:val="00AA1857"/>
    <w:rsid w:val="00AE0B83"/>
    <w:rsid w:val="00B11F2F"/>
    <w:rsid w:val="00B17206"/>
    <w:rsid w:val="00B31ECC"/>
    <w:rsid w:val="00B418C6"/>
    <w:rsid w:val="00B8737A"/>
    <w:rsid w:val="00B94E9C"/>
    <w:rsid w:val="00BB2C3A"/>
    <w:rsid w:val="00BC015D"/>
    <w:rsid w:val="00BF438F"/>
    <w:rsid w:val="00C30630"/>
    <w:rsid w:val="00C321D8"/>
    <w:rsid w:val="00C43D15"/>
    <w:rsid w:val="00C45F2F"/>
    <w:rsid w:val="00C61A28"/>
    <w:rsid w:val="00C7052E"/>
    <w:rsid w:val="00C70B8E"/>
    <w:rsid w:val="00C7423E"/>
    <w:rsid w:val="00C9606E"/>
    <w:rsid w:val="00CA44FD"/>
    <w:rsid w:val="00CA67DC"/>
    <w:rsid w:val="00CB1AE8"/>
    <w:rsid w:val="00CB4DF0"/>
    <w:rsid w:val="00CC04DE"/>
    <w:rsid w:val="00CD0A43"/>
    <w:rsid w:val="00CD771D"/>
    <w:rsid w:val="00D01BBA"/>
    <w:rsid w:val="00D01E1F"/>
    <w:rsid w:val="00D03BFD"/>
    <w:rsid w:val="00D04418"/>
    <w:rsid w:val="00D12E38"/>
    <w:rsid w:val="00D44413"/>
    <w:rsid w:val="00D84F2A"/>
    <w:rsid w:val="00DB511A"/>
    <w:rsid w:val="00DC128A"/>
    <w:rsid w:val="00DC5BEA"/>
    <w:rsid w:val="00DC75B6"/>
    <w:rsid w:val="00DD0A4C"/>
    <w:rsid w:val="00DE0352"/>
    <w:rsid w:val="00DE11B2"/>
    <w:rsid w:val="00DE7503"/>
    <w:rsid w:val="00DF6E1F"/>
    <w:rsid w:val="00E06EC5"/>
    <w:rsid w:val="00E34258"/>
    <w:rsid w:val="00E47B9E"/>
    <w:rsid w:val="00E524E4"/>
    <w:rsid w:val="00ED11DA"/>
    <w:rsid w:val="00EE5C10"/>
    <w:rsid w:val="00EF0716"/>
    <w:rsid w:val="00F04045"/>
    <w:rsid w:val="00F11D4E"/>
    <w:rsid w:val="00F17752"/>
    <w:rsid w:val="00F20219"/>
    <w:rsid w:val="00F22352"/>
    <w:rsid w:val="00F3102C"/>
    <w:rsid w:val="00F34CB3"/>
    <w:rsid w:val="00F47452"/>
    <w:rsid w:val="00F52889"/>
    <w:rsid w:val="00F57BF8"/>
    <w:rsid w:val="00F61D7C"/>
    <w:rsid w:val="00F7130C"/>
    <w:rsid w:val="00F9202E"/>
    <w:rsid w:val="00FA3E6E"/>
    <w:rsid w:val="00FA7A2C"/>
    <w:rsid w:val="00FB1520"/>
    <w:rsid w:val="00FB412D"/>
    <w:rsid w:val="00FC0B0C"/>
    <w:rsid w:val="00FD1B52"/>
    <w:rsid w:val="00FF0CCE"/>
    <w:rsid w:val="00FF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5:docId w15:val="{9C72638C-6C28-4BA9-98BB-1705D5726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38AA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38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38AA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0A38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38AA"/>
    <w:rPr>
      <w:rFonts w:ascii="Calibri" w:eastAsia="Calibri" w:hAnsi="Calibri" w:cs="Arial"/>
    </w:rPr>
  </w:style>
  <w:style w:type="paragraph" w:styleId="BodyText">
    <w:name w:val="Body Text"/>
    <w:basedOn w:val="Normal"/>
    <w:link w:val="BodyTextChar"/>
    <w:rsid w:val="000A38AA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0A38AA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Paragraph">
    <w:name w:val="List Paragraph"/>
    <w:basedOn w:val="Normal"/>
    <w:uiPriority w:val="34"/>
    <w:qFormat/>
    <w:rsid w:val="00931AA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914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400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FB41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A7C25C-3613-49DC-8BC0-0ED7324C5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1022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http://www.Rayavaran.com</Company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APPUSER</dc:creator>
  <cp:lastModifiedBy>مریم کریمی قلعه جوق</cp:lastModifiedBy>
  <cp:revision>8</cp:revision>
  <cp:lastPrinted>2020-11-28T09:57:00Z</cp:lastPrinted>
  <dcterms:created xsi:type="dcterms:W3CDTF">2023-04-26T05:28:00Z</dcterms:created>
  <dcterms:modified xsi:type="dcterms:W3CDTF">2023-06-12T08:24:00Z</dcterms:modified>
</cp:coreProperties>
</file>